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DD8" w:rsidRPr="00D63716" w:rsidRDefault="00DE7DD8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Кафедра математическое и компьютерное моделирования.</w:t>
      </w:r>
    </w:p>
    <w:p w:rsidR="00DE7DD8" w:rsidRPr="00D63716" w:rsidRDefault="00DD25E5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Тест по</w:t>
      </w:r>
      <w:r w:rsidR="00DE7DD8" w:rsidRPr="00D63716">
        <w:rPr>
          <w:rFonts w:ascii="Times New Roman" w:hAnsi="Times New Roman" w:cs="Times New Roman"/>
          <w:b/>
          <w:sz w:val="28"/>
          <w:szCs w:val="28"/>
        </w:rPr>
        <w:t xml:space="preserve"> предмету информатика для студентов </w:t>
      </w:r>
      <w:r w:rsidR="000B2C7C">
        <w:rPr>
          <w:rFonts w:ascii="Times New Roman" w:hAnsi="Times New Roman" w:cs="Times New Roman"/>
          <w:b/>
          <w:sz w:val="28"/>
          <w:szCs w:val="28"/>
        </w:rPr>
        <w:t>2</w:t>
      </w:r>
      <w:r w:rsidR="00DE7DD8" w:rsidRPr="00D63716">
        <w:rPr>
          <w:rFonts w:ascii="Times New Roman" w:hAnsi="Times New Roman" w:cs="Times New Roman"/>
          <w:b/>
          <w:sz w:val="28"/>
          <w:szCs w:val="28"/>
        </w:rPr>
        <w:t xml:space="preserve">-го курса нематематических факультетов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Какими свойствами обладает информация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достоверность,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полнота,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ценность,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доступность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@2.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Информация может существовать в виде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@3.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информация-?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@4.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информатика-?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@5.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Опера</w:t>
      </w:r>
      <w:r w:rsidRPr="00D63716">
        <w:rPr>
          <w:rFonts w:ascii="Times New Roman" w:hAnsi="Times New Roman" w:cs="Times New Roman"/>
          <w:sz w:val="28"/>
          <w:szCs w:val="28"/>
        </w:rPr>
        <w:t>ц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ионная система это-?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tg-Cyrl-TJ"/>
        </w:rPr>
        <w:t>команд</w:t>
      </w:r>
      <w:proofErr w:type="gramEnd"/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@6.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Единица измерения информации называется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tg-Cyrl-TJ"/>
        </w:rPr>
        <w:t>...?.</w:t>
      </w:r>
      <w:proofErr w:type="gramEnd"/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стек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@7.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Что такое алгоритм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@8.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Алгоритмы бывают...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@9.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Линейный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@10.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Циклический 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Разветвляющий  алгоритм это... ?.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содержащий хотя бы одно условие, в результате проверки которого может осуществлятся разделение на несколько параллелных ветвей алгоритма;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</w:t>
      </w:r>
      <w:r w:rsidRPr="00D63716">
        <w:rPr>
          <w:sz w:val="28"/>
          <w:szCs w:val="28"/>
          <w:lang w:val="tg-Cyrl-TJ"/>
        </w:rPr>
        <w:t>12</w:t>
      </w:r>
      <w:r w:rsidRPr="00D63716">
        <w:rPr>
          <w:sz w:val="28"/>
          <w:szCs w:val="28"/>
        </w:rPr>
        <w:t>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Модем- это</w:t>
      </w:r>
      <w:proofErr w:type="gramStart"/>
      <w:r w:rsidRPr="00D63716">
        <w:rPr>
          <w:sz w:val="28"/>
          <w:szCs w:val="28"/>
        </w:rPr>
        <w:t xml:space="preserve"> ....?</w:t>
      </w:r>
      <w:proofErr w:type="gram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)почтовая</w:t>
      </w:r>
      <w:proofErr w:type="gramEnd"/>
      <w:r w:rsidRPr="00D63716">
        <w:rPr>
          <w:sz w:val="28"/>
          <w:szCs w:val="28"/>
        </w:rPr>
        <w:t xml:space="preserve"> программа;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)сетевой</w:t>
      </w:r>
      <w:proofErr w:type="gramEnd"/>
      <w:r w:rsidRPr="00D63716">
        <w:rPr>
          <w:sz w:val="28"/>
          <w:szCs w:val="28"/>
        </w:rPr>
        <w:t xml:space="preserve"> протокол;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)сервер</w:t>
      </w:r>
      <w:proofErr w:type="gramEnd"/>
      <w:r w:rsidRPr="00D63716">
        <w:rPr>
          <w:sz w:val="28"/>
          <w:szCs w:val="28"/>
        </w:rPr>
        <w:t xml:space="preserve">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)техническое</w:t>
      </w:r>
      <w:proofErr w:type="gramEnd"/>
      <w:r w:rsidRPr="00D63716">
        <w:rPr>
          <w:sz w:val="28"/>
          <w:szCs w:val="28"/>
        </w:rPr>
        <w:t xml:space="preserve">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распечатки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В текстовом редакторе выполнение операции Копирование становиться возможным после: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)установки</w:t>
      </w:r>
      <w:proofErr w:type="gramEnd"/>
      <w:r w:rsidRPr="00D63716">
        <w:rPr>
          <w:sz w:val="28"/>
          <w:szCs w:val="28"/>
        </w:rPr>
        <w:t xml:space="preserve"> курсора в определенное положение;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)сохранения</w:t>
      </w:r>
      <w:proofErr w:type="gramEnd"/>
      <w:r w:rsidRPr="00D63716">
        <w:rPr>
          <w:sz w:val="28"/>
          <w:szCs w:val="28"/>
        </w:rPr>
        <w:t xml:space="preserve">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)распечатки</w:t>
      </w:r>
      <w:proofErr w:type="gramEnd"/>
      <w:r w:rsidRPr="00D63716">
        <w:rPr>
          <w:sz w:val="28"/>
          <w:szCs w:val="28"/>
        </w:rPr>
        <w:t xml:space="preserve">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)выделения</w:t>
      </w:r>
      <w:proofErr w:type="gramEnd"/>
      <w:r w:rsidRPr="00D63716">
        <w:rPr>
          <w:sz w:val="28"/>
          <w:szCs w:val="28"/>
        </w:rPr>
        <w:t xml:space="preserve"> фрагмента текста;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электронная лампа;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Что такое чип?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лампа;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)интегральная</w:t>
      </w:r>
      <w:proofErr w:type="gramEnd"/>
      <w:r w:rsidRPr="00D63716">
        <w:rPr>
          <w:sz w:val="28"/>
          <w:szCs w:val="28"/>
        </w:rPr>
        <w:t xml:space="preserve"> микросхема;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)информационная</w:t>
      </w:r>
      <w:proofErr w:type="gramEnd"/>
      <w:r w:rsidRPr="00D63716">
        <w:rPr>
          <w:sz w:val="28"/>
          <w:szCs w:val="28"/>
        </w:rPr>
        <w:t xml:space="preserve"> магистраль;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)тип</w:t>
      </w:r>
      <w:proofErr w:type="gramEnd"/>
      <w:r w:rsidRPr="00D63716">
        <w:rPr>
          <w:sz w:val="28"/>
          <w:szCs w:val="28"/>
        </w:rPr>
        <w:t xml:space="preserve"> процессора;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браузер;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Полифаги - это вирусы или антивирусные программы?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)антивирусные</w:t>
      </w:r>
      <w:proofErr w:type="gramEnd"/>
      <w:r w:rsidRPr="00D63716">
        <w:rPr>
          <w:sz w:val="28"/>
          <w:szCs w:val="28"/>
        </w:rPr>
        <w:t xml:space="preserve"> программы;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)вирусы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)браузер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)поисковая</w:t>
      </w:r>
      <w:proofErr w:type="gramEnd"/>
      <w:r w:rsidRPr="00D63716">
        <w:rPr>
          <w:sz w:val="28"/>
          <w:szCs w:val="28"/>
        </w:rPr>
        <w:t xml:space="preserve"> система;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mtu-net.ru</w:t>
      </w:r>
      <w:r w:rsidR="00C524FB"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Задан адрес электронной почты в сети </w:t>
      </w:r>
      <w:proofErr w:type="gramStart"/>
      <w:r w:rsidRPr="00D63716">
        <w:rPr>
          <w:sz w:val="28"/>
          <w:szCs w:val="28"/>
        </w:rPr>
        <w:t xml:space="preserve">Интернет:   </w:t>
      </w:r>
      <w:proofErr w:type="gramEnd"/>
      <w:r w:rsidRPr="00D63716">
        <w:rPr>
          <w:sz w:val="28"/>
          <w:szCs w:val="28"/>
        </w:rPr>
        <w:t xml:space="preserve"> user_namemtu-net.ru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     Какая часть адреса указывает на домен верхнего уровня?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A)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  <w:proofErr w:type="gramEnd"/>
      <w:r w:rsidR="00C524FB" w:rsidRPr="00C524FB">
        <w:rPr>
          <w:sz w:val="28"/>
          <w:szCs w:val="28"/>
          <w:lang w:val="en-US"/>
        </w:rPr>
        <w:t>;</w:t>
      </w:r>
    </w:p>
    <w:p w:rsidR="00DE7DD8" w:rsidRPr="00C524FB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B)mtu-net.ru</w:t>
      </w:r>
      <w:proofErr w:type="gramEnd"/>
      <w:r w:rsidR="00C524FB" w:rsidRPr="00C524FB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lastRenderedPageBreak/>
        <w:t>$</w:t>
      </w:r>
      <w:proofErr w:type="gramStart"/>
      <w:r w:rsidRPr="00D63716">
        <w:rPr>
          <w:sz w:val="28"/>
          <w:szCs w:val="28"/>
          <w:lang w:val="en-US"/>
        </w:rPr>
        <w:t>C)</w:t>
      </w:r>
      <w:proofErr w:type="spellStart"/>
      <w:r w:rsidRPr="00D63716">
        <w:rPr>
          <w:sz w:val="28"/>
          <w:szCs w:val="28"/>
          <w:lang w:val="en-US"/>
        </w:rPr>
        <w:t>user</w:t>
      </w:r>
      <w:proofErr w:type="gramEnd"/>
      <w:r w:rsidRPr="00D63716">
        <w:rPr>
          <w:sz w:val="28"/>
          <w:szCs w:val="28"/>
          <w:lang w:val="en-US"/>
        </w:rPr>
        <w:t>_name</w:t>
      </w:r>
      <w:proofErr w:type="spellEnd"/>
      <w:r w:rsidR="00C524FB" w:rsidRPr="00C524FB">
        <w:rPr>
          <w:sz w:val="28"/>
          <w:szCs w:val="28"/>
          <w:lang w:val="en-US"/>
        </w:rPr>
        <w:t>;</w:t>
      </w:r>
    </w:p>
    <w:p w:rsidR="00DE7DD8" w:rsidRPr="00C524FB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bookmarkStart w:id="0" w:name="_GoBack"/>
      <w:bookmarkEnd w:id="0"/>
      <w:proofErr w:type="gramStart"/>
      <w:r w:rsidRPr="00D63716">
        <w:rPr>
          <w:sz w:val="28"/>
          <w:szCs w:val="28"/>
          <w:lang w:val="en-US"/>
        </w:rPr>
        <w:t>D)</w:t>
      </w:r>
      <w:proofErr w:type="spellStart"/>
      <w:r w:rsidRPr="00D63716">
        <w:rPr>
          <w:sz w:val="28"/>
          <w:szCs w:val="28"/>
          <w:lang w:val="en-US"/>
        </w:rPr>
        <w:t>mtu</w:t>
      </w:r>
      <w:proofErr w:type="spellEnd"/>
      <w:proofErr w:type="gramEnd"/>
      <w:r w:rsidRPr="00D63716">
        <w:rPr>
          <w:sz w:val="28"/>
          <w:szCs w:val="28"/>
          <w:lang w:val="en-US"/>
        </w:rPr>
        <w:t>-net</w:t>
      </w:r>
      <w:r w:rsidR="00C524FB" w:rsidRPr="00C524FB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  <w:proofErr w:type="gramEnd"/>
      <w:r w:rsidR="00C524FB"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</w:t>
      </w:r>
      <w:proofErr w:type="gramStart"/>
      <w:r w:rsidRPr="00D63716">
        <w:rPr>
          <w:sz w:val="28"/>
          <w:szCs w:val="28"/>
        </w:rPr>
        <w:t>Что  является</w:t>
      </w:r>
      <w:proofErr w:type="gramEnd"/>
      <w:r w:rsidRPr="00D63716">
        <w:rPr>
          <w:sz w:val="28"/>
          <w:szCs w:val="28"/>
        </w:rPr>
        <w:t xml:space="preserve"> допустимым требованием при оформлении презентации?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)злоупотреблять</w:t>
      </w:r>
      <w:proofErr w:type="gramEnd"/>
      <w:r w:rsidRPr="00D63716">
        <w:rPr>
          <w:sz w:val="28"/>
          <w:szCs w:val="28"/>
        </w:rPr>
        <w:t xml:space="preserve"> текстами;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)важнейшую</w:t>
      </w:r>
      <w:proofErr w:type="gramEnd"/>
      <w:r w:rsidRPr="00D63716">
        <w:rPr>
          <w:sz w:val="28"/>
          <w:szCs w:val="28"/>
        </w:rPr>
        <w:t xml:space="preserve"> информацию располагать на середине экрана;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</w:t>
      </w:r>
      <w:proofErr w:type="gramEnd"/>
      <w:r w:rsidRPr="00D63716">
        <w:rPr>
          <w:sz w:val="28"/>
          <w:szCs w:val="28"/>
        </w:rPr>
        <w:t xml:space="preserve"> представления информации использовать краевые зоны;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)использовать</w:t>
      </w:r>
      <w:proofErr w:type="gramEnd"/>
      <w:r w:rsidRPr="00D63716">
        <w:rPr>
          <w:sz w:val="28"/>
          <w:szCs w:val="28"/>
        </w:rPr>
        <w:t xml:space="preserve"> более 3 основных цветов;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пустая презентация;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Какой режим является наилучшим для реализации творчества при создании презентации?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)пустая</w:t>
      </w:r>
      <w:proofErr w:type="gramEnd"/>
      <w:r w:rsidRPr="00D63716">
        <w:rPr>
          <w:sz w:val="28"/>
          <w:szCs w:val="28"/>
        </w:rPr>
        <w:t xml:space="preserve"> презентация;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)мастер</w:t>
      </w:r>
      <w:proofErr w:type="gramEnd"/>
      <w:r w:rsidRPr="00D63716">
        <w:rPr>
          <w:sz w:val="28"/>
          <w:szCs w:val="28"/>
        </w:rPr>
        <w:t xml:space="preserve"> </w:t>
      </w:r>
      <w:proofErr w:type="spellStart"/>
      <w:r w:rsidRPr="00D63716">
        <w:rPr>
          <w:sz w:val="28"/>
          <w:szCs w:val="28"/>
        </w:rPr>
        <w:t>автосодержания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)шаблон</w:t>
      </w:r>
      <w:proofErr w:type="gramEnd"/>
      <w:r w:rsidRPr="00D63716">
        <w:rPr>
          <w:sz w:val="28"/>
          <w:szCs w:val="28"/>
        </w:rPr>
        <w:t xml:space="preserve"> презентации;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)макеты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установка;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Укажите синоним слова инсталляция.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)печатающее</w:t>
      </w:r>
      <w:proofErr w:type="gramEnd"/>
      <w:r w:rsidRPr="00D63716">
        <w:rPr>
          <w:sz w:val="28"/>
          <w:szCs w:val="28"/>
        </w:rPr>
        <w:t xml:space="preserve">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</w:rPr>
        <w:t>хард</w:t>
      </w:r>
      <w:proofErr w:type="spellEnd"/>
      <w:proofErr w:type="gram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)щелчок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)установка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@20.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</w:rPr>
        <w:t>Браузеры</w:t>
      </w:r>
      <w:r w:rsidRPr="00D63716">
        <w:rPr>
          <w:sz w:val="28"/>
          <w:szCs w:val="28"/>
          <w:lang w:val="en-US"/>
        </w:rPr>
        <w:t xml:space="preserve"> (</w:t>
      </w:r>
      <w:r w:rsidRPr="00D63716">
        <w:rPr>
          <w:sz w:val="28"/>
          <w:szCs w:val="28"/>
        </w:rPr>
        <w:t>например</w:t>
      </w:r>
      <w:r w:rsidRPr="00D63716">
        <w:rPr>
          <w:sz w:val="28"/>
          <w:szCs w:val="28"/>
          <w:lang w:val="en-US"/>
        </w:rPr>
        <w:t xml:space="preserve">, Microsoft Internet Explorer) </w:t>
      </w:r>
      <w:r w:rsidRPr="00D63716">
        <w:rPr>
          <w:sz w:val="28"/>
          <w:szCs w:val="28"/>
        </w:rPr>
        <w:t>являются</w:t>
      </w:r>
      <w:r w:rsidRPr="00D63716">
        <w:rPr>
          <w:sz w:val="28"/>
          <w:szCs w:val="28"/>
          <w:lang w:val="en-US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)антивирусными</w:t>
      </w:r>
      <w:proofErr w:type="gramEnd"/>
      <w:r w:rsidRPr="00D63716">
        <w:rPr>
          <w:sz w:val="28"/>
          <w:szCs w:val="28"/>
        </w:rPr>
        <w:t xml:space="preserve"> </w:t>
      </w:r>
      <w:proofErr w:type="spellStart"/>
      <w:r w:rsidRPr="00D63716">
        <w:rPr>
          <w:sz w:val="28"/>
          <w:szCs w:val="28"/>
        </w:rPr>
        <w:t>программамы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proofErr w:type="gramEnd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>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proofErr w:type="gramEnd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)серверами</w:t>
      </w:r>
      <w:proofErr w:type="gramEnd"/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разговора в программе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необходимо иметь…?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</w:t>
      </w:r>
      <w:proofErr w:type="gramEnd"/>
      <w:r w:rsidRPr="00D63716">
        <w:rPr>
          <w:sz w:val="28"/>
          <w:szCs w:val="28"/>
        </w:rPr>
        <w:t xml:space="preserve"> и сканер;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proofErr w:type="gramEnd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proofErr w:type="gramEnd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)серверами</w:t>
      </w:r>
      <w:proofErr w:type="gramEnd"/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@22.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браузер входить в состав операционной системы </w:t>
      </w:r>
      <w:r w:rsidRPr="00D63716">
        <w:rPr>
          <w:sz w:val="28"/>
          <w:szCs w:val="28"/>
          <w:lang w:val="en-US"/>
        </w:rPr>
        <w:t>Windows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A)Windows</w:t>
      </w:r>
      <w:proofErr w:type="gramEnd"/>
      <w:r w:rsidRPr="00D63716">
        <w:rPr>
          <w:sz w:val="28"/>
          <w:szCs w:val="28"/>
          <w:lang w:val="en-US"/>
        </w:rPr>
        <w:t xml:space="preserve"> </w:t>
      </w:r>
      <w:proofErr w:type="spellStart"/>
      <w:r w:rsidRPr="00D63716">
        <w:rPr>
          <w:sz w:val="28"/>
          <w:szCs w:val="28"/>
          <w:lang w:val="en-US"/>
        </w:rPr>
        <w:t>Mesenger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B)Internet</w:t>
      </w:r>
      <w:proofErr w:type="gramEnd"/>
      <w:r w:rsidRPr="00D63716">
        <w:rPr>
          <w:sz w:val="28"/>
          <w:szCs w:val="28"/>
          <w:lang w:val="en-US"/>
        </w:rPr>
        <w:t xml:space="preserve">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C)Opera</w:t>
      </w:r>
      <w:proofErr w:type="gram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D)Netscape</w:t>
      </w:r>
      <w:proofErr w:type="gramEnd"/>
      <w:r w:rsidRPr="00D63716">
        <w:rPr>
          <w:sz w:val="28"/>
          <w:szCs w:val="28"/>
          <w:lang w:val="en-US"/>
        </w:rPr>
        <w:t xml:space="preserve"> Navigator;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Скорость передачи данных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)количество</w:t>
      </w:r>
      <w:proofErr w:type="gramEnd"/>
      <w:r w:rsidRPr="00D63716">
        <w:rPr>
          <w:sz w:val="28"/>
          <w:szCs w:val="28"/>
        </w:rPr>
        <w:t xml:space="preserve"> бит информации, передаваемой через модем в единицу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proofErr w:type="gramEnd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proofErr w:type="gramEnd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)время</w:t>
      </w:r>
      <w:proofErr w:type="gramEnd"/>
      <w:r w:rsidRPr="00D63716">
        <w:rPr>
          <w:sz w:val="28"/>
          <w:szCs w:val="28"/>
        </w:rPr>
        <w:t>, за которое компьютер подключается к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Выберите домен верхнего уровня </w:t>
      </w:r>
      <w:proofErr w:type="gramStart"/>
      <w:r w:rsidRPr="00D63716">
        <w:rPr>
          <w:sz w:val="28"/>
          <w:szCs w:val="28"/>
        </w:rPr>
        <w:t>в Интернет</w:t>
      </w:r>
      <w:proofErr w:type="gramEnd"/>
      <w:r w:rsidRPr="00D63716">
        <w:rPr>
          <w:sz w:val="28"/>
          <w:szCs w:val="28"/>
        </w:rPr>
        <w:t xml:space="preserve"> принадлежащий Таджикистану…?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 .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 .com;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 .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proofErr w:type="gramStart"/>
      <w:r w:rsidRPr="00D63716">
        <w:rPr>
          <w:sz w:val="28"/>
          <w:szCs w:val="28"/>
        </w:rPr>
        <w:t>) .</w:t>
      </w:r>
      <w:proofErr w:type="spellStart"/>
      <w:r w:rsidRPr="00D63716">
        <w:rPr>
          <w:sz w:val="28"/>
          <w:szCs w:val="28"/>
          <w:lang w:val="en-US"/>
        </w:rPr>
        <w:t>kaz</w:t>
      </w:r>
      <w:proofErr w:type="spellEnd"/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.</w:t>
      </w:r>
      <w:r w:rsidRPr="00D63716">
        <w:rPr>
          <w:sz w:val="28"/>
          <w:szCs w:val="28"/>
          <w:lang w:val="en-US"/>
        </w:rPr>
        <w:t>org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средство общения в режиме реального времени в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A)Chat</w:t>
      </w:r>
      <w:proofErr w:type="gram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B)E-mail</w:t>
      </w:r>
      <w:proofErr w:type="gram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proofErr w:type="gram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D)</w:t>
      </w:r>
      <w:r w:rsidRPr="00D63716">
        <w:rPr>
          <w:sz w:val="28"/>
          <w:szCs w:val="28"/>
        </w:rPr>
        <w:t>серверами</w:t>
      </w:r>
      <w:proofErr w:type="gramEnd"/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Microsoft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Word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)искать</w:t>
      </w:r>
      <w:proofErr w:type="gramEnd"/>
      <w:r w:rsidRPr="00D63716">
        <w:rPr>
          <w:sz w:val="28"/>
          <w:szCs w:val="28"/>
        </w:rPr>
        <w:t xml:space="preserve"> необходимую информацию;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</w:t>
      </w:r>
      <w:proofErr w:type="gramEnd"/>
      <w:r w:rsidRPr="00D63716">
        <w:rPr>
          <w:sz w:val="28"/>
          <w:szCs w:val="28"/>
        </w:rPr>
        <w:t xml:space="preserve">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proofErr w:type="gram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D)</w:t>
      </w:r>
      <w:r w:rsidRPr="00D63716">
        <w:rPr>
          <w:sz w:val="28"/>
          <w:szCs w:val="28"/>
        </w:rPr>
        <w:t>серверами</w:t>
      </w:r>
      <w:proofErr w:type="gramEnd"/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proofErr w:type="gramStart"/>
      <w:r w:rsidRPr="00D63716">
        <w:rPr>
          <w:sz w:val="28"/>
          <w:szCs w:val="28"/>
        </w:rPr>
        <w:t>Модем это</w:t>
      </w:r>
      <w:proofErr w:type="gramEnd"/>
      <w:r w:rsidRPr="00D63716">
        <w:rPr>
          <w:sz w:val="28"/>
          <w:szCs w:val="28"/>
        </w:rPr>
        <w:t xml:space="preserve"> устройство, предназначенное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</w:t>
      </w:r>
      <w:proofErr w:type="gramEnd"/>
      <w:r w:rsidRPr="00D63716">
        <w:rPr>
          <w:sz w:val="28"/>
          <w:szCs w:val="28"/>
        </w:rPr>
        <w:t xml:space="preserve">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</w:t>
      </w:r>
      <w:proofErr w:type="gramEnd"/>
      <w:r w:rsidRPr="00D63716">
        <w:rPr>
          <w:sz w:val="28"/>
          <w:szCs w:val="28"/>
        </w:rPr>
        <w:t xml:space="preserve">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</w:t>
      </w:r>
      <w:proofErr w:type="gramEnd"/>
      <w:r w:rsidRPr="00D63716">
        <w:rPr>
          <w:sz w:val="28"/>
          <w:szCs w:val="28"/>
        </w:rPr>
        <w:t xml:space="preserve">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</w:t>
      </w:r>
      <w:proofErr w:type="gramEnd"/>
      <w:r w:rsidRPr="00D63716">
        <w:rPr>
          <w:sz w:val="28"/>
          <w:szCs w:val="28"/>
        </w:rPr>
        <w:t xml:space="preserve">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</w:t>
      </w:r>
      <w:proofErr w:type="gramEnd"/>
      <w:r w:rsidRPr="00D63716">
        <w:rPr>
          <w:sz w:val="28"/>
          <w:szCs w:val="28"/>
        </w:rPr>
        <w:t xml:space="preserve">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</w:t>
      </w:r>
      <w:proofErr w:type="gramEnd"/>
      <w:r w:rsidRPr="00D63716">
        <w:rPr>
          <w:sz w:val="28"/>
          <w:szCs w:val="28"/>
        </w:rPr>
        <w:t xml:space="preserve">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</w:t>
      </w:r>
      <w:proofErr w:type="gramEnd"/>
      <w:r w:rsidRPr="00D63716">
        <w:rPr>
          <w:sz w:val="28"/>
          <w:szCs w:val="28"/>
        </w:rPr>
        <w:t xml:space="preserve">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</w:t>
      </w:r>
      <w:proofErr w:type="gramEnd"/>
      <w:r w:rsidRPr="00D63716">
        <w:rPr>
          <w:sz w:val="28"/>
          <w:szCs w:val="28"/>
        </w:rPr>
        <w:t xml:space="preserve">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Интернет -Чат…?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</w:t>
      </w:r>
      <w:proofErr w:type="gramEnd"/>
      <w:r w:rsidRPr="00D63716">
        <w:rPr>
          <w:sz w:val="28"/>
          <w:szCs w:val="28"/>
        </w:rPr>
        <w:t xml:space="preserve">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</w:t>
      </w:r>
      <w:proofErr w:type="gramEnd"/>
      <w:r w:rsidRPr="00D63716">
        <w:rPr>
          <w:sz w:val="28"/>
          <w:szCs w:val="28"/>
        </w:rPr>
        <w:t xml:space="preserve">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Провайдер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</w:t>
      </w:r>
      <w:proofErr w:type="gramEnd"/>
      <w:r w:rsidRPr="00D63716">
        <w:rPr>
          <w:sz w:val="28"/>
          <w:szCs w:val="28"/>
        </w:rPr>
        <w:t xml:space="preserve">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)компания</w:t>
      </w:r>
      <w:proofErr w:type="gramEnd"/>
      <w:r w:rsidRPr="00D63716">
        <w:rPr>
          <w:sz w:val="28"/>
          <w:szCs w:val="28"/>
        </w:rPr>
        <w:t xml:space="preserve"> поставщик услуг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Укажите, какие из данных программ являются программами «</w:t>
      </w:r>
      <w:proofErr w:type="gramStart"/>
      <w:r w:rsidRPr="00D63716">
        <w:rPr>
          <w:sz w:val="28"/>
          <w:szCs w:val="28"/>
        </w:rPr>
        <w:t>Браузер»…</w:t>
      </w:r>
      <w:proofErr w:type="gramEnd"/>
      <w:r w:rsidRPr="00D63716">
        <w:rPr>
          <w:sz w:val="28"/>
          <w:szCs w:val="28"/>
        </w:rPr>
        <w:t xml:space="preserve">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A)Microsoft</w:t>
      </w:r>
      <w:proofErr w:type="gramEnd"/>
      <w:r w:rsidRPr="00D63716">
        <w:rPr>
          <w:sz w:val="28"/>
          <w:szCs w:val="28"/>
          <w:lang w:val="en-US"/>
        </w:rPr>
        <w:t xml:space="preserve"> Excel;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B)Windows</w:t>
      </w:r>
      <w:proofErr w:type="gramEnd"/>
      <w:r w:rsidRPr="00D63716">
        <w:rPr>
          <w:sz w:val="28"/>
          <w:szCs w:val="28"/>
          <w:lang w:val="en-US"/>
        </w:rPr>
        <w:t xml:space="preserve"> Messenger;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C)Outlook</w:t>
      </w:r>
      <w:proofErr w:type="gramEnd"/>
      <w:r w:rsidRPr="00D63716">
        <w:rPr>
          <w:sz w:val="28"/>
          <w:szCs w:val="28"/>
          <w:lang w:val="en-US"/>
        </w:rPr>
        <w:t xml:space="preserve">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</w:t>
      </w:r>
      <w:proofErr w:type="gramStart"/>
      <w:r w:rsidRPr="00D63716">
        <w:rPr>
          <w:sz w:val="28"/>
          <w:szCs w:val="28"/>
          <w:lang w:val="en-US"/>
        </w:rPr>
        <w:t>D)Microsoft</w:t>
      </w:r>
      <w:proofErr w:type="gramEnd"/>
      <w:r w:rsidRPr="00D63716">
        <w:rPr>
          <w:sz w:val="28"/>
          <w:szCs w:val="28"/>
          <w:lang w:val="en-US"/>
        </w:rPr>
        <w:t xml:space="preserve"> Word;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устройство, необходимое для подключения к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)клавиатура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)принтер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мышка;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@33.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сети, расположенные на территории государства или группы государства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)глобальные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)формальные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инновационные;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верное определение понятия «Браузер»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</w:t>
      </w:r>
      <w:proofErr w:type="gramEnd"/>
      <w:r w:rsidRPr="00D63716">
        <w:rPr>
          <w:sz w:val="28"/>
          <w:szCs w:val="28"/>
        </w:rPr>
        <w:t>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Домен -это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</w:t>
      </w:r>
      <w:proofErr w:type="gramEnd"/>
      <w:r w:rsidRPr="00D63716">
        <w:rPr>
          <w:sz w:val="28"/>
          <w:szCs w:val="28"/>
        </w:rPr>
        <w:t xml:space="preserve">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</w:t>
      </w:r>
      <w:proofErr w:type="gramEnd"/>
      <w:r w:rsidRPr="00D63716">
        <w:rPr>
          <w:sz w:val="28"/>
          <w:szCs w:val="28"/>
        </w:rPr>
        <w:t>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интернет </w:t>
      </w:r>
      <w:r w:rsidRPr="00D63716">
        <w:rPr>
          <w:sz w:val="28"/>
          <w:szCs w:val="28"/>
          <w:lang w:val="en-US"/>
        </w:rPr>
        <w:t>FTP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</w:t>
      </w:r>
      <w:proofErr w:type="gramEnd"/>
      <w:r w:rsidRPr="00D63716">
        <w:rPr>
          <w:sz w:val="28"/>
          <w:szCs w:val="28"/>
        </w:rPr>
        <w:t xml:space="preserve">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</w:t>
      </w:r>
      <w:proofErr w:type="gramEnd"/>
      <w:r w:rsidRPr="00D63716">
        <w:rPr>
          <w:sz w:val="28"/>
          <w:szCs w:val="28"/>
        </w:rPr>
        <w:t>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Открытие нового шаблона электронного письма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</w:t>
      </w:r>
      <w:proofErr w:type="gramEnd"/>
      <w:r w:rsidRPr="00D63716">
        <w:rPr>
          <w:sz w:val="28"/>
          <w:szCs w:val="28"/>
        </w:rPr>
        <w:t xml:space="preserve">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)отправить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)копировать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форматировать;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 электронном почтовом адресе после знака собачка записывается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)название</w:t>
      </w:r>
      <w:proofErr w:type="gramEnd"/>
      <w:r w:rsidRPr="00D63716">
        <w:rPr>
          <w:sz w:val="28"/>
          <w:szCs w:val="28"/>
        </w:rPr>
        <w:t xml:space="preserve"> домена;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</w:t>
      </w:r>
      <w:proofErr w:type="gramEnd"/>
      <w:r w:rsidRPr="00D63716">
        <w:rPr>
          <w:sz w:val="28"/>
          <w:szCs w:val="28"/>
        </w:rPr>
        <w:t xml:space="preserve"> сервера;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-</w:t>
      </w:r>
      <w:r w:rsidRPr="00D63716">
        <w:rPr>
          <w:sz w:val="28"/>
          <w:szCs w:val="28"/>
          <w:lang w:val="en-US"/>
        </w:rPr>
        <w:t>mail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знакомств;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такое смайлик…?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</w:t>
      </w:r>
      <w:proofErr w:type="gramEnd"/>
      <w:r w:rsidRPr="00D63716">
        <w:rPr>
          <w:sz w:val="28"/>
          <w:szCs w:val="28"/>
        </w:rPr>
        <w:t xml:space="preserve">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)символ</w:t>
      </w:r>
      <w:proofErr w:type="gramEnd"/>
      <w:r w:rsidRPr="00D63716">
        <w:rPr>
          <w:sz w:val="28"/>
          <w:szCs w:val="28"/>
        </w:rPr>
        <w:t xml:space="preserve">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</w:t>
      </w:r>
      <w:proofErr w:type="gramEnd"/>
      <w:r w:rsidRPr="00D63716">
        <w:rPr>
          <w:sz w:val="28"/>
          <w:szCs w:val="28"/>
        </w:rPr>
        <w:t xml:space="preserve">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Отправка электронных писем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)копировать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)создать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)отправить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Какие команды необходимо выполнить для создания новой учетной записи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>-Учётные записи –Заменить-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 xml:space="preserve">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>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наиболее правильный ответ. Электронная почта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</w:t>
      </w:r>
      <w:proofErr w:type="gramEnd"/>
      <w:r w:rsidRPr="00D63716">
        <w:rPr>
          <w:sz w:val="28"/>
          <w:szCs w:val="28"/>
        </w:rPr>
        <w:t xml:space="preserve">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 xml:space="preserve">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>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Чтобы войти в ящик электронной почты сети Интернет, нужно знать…?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</w:t>
      </w:r>
      <w:proofErr w:type="gramEnd"/>
      <w:r w:rsidRPr="00D63716">
        <w:rPr>
          <w:sz w:val="28"/>
          <w:szCs w:val="28"/>
        </w:rPr>
        <w:t xml:space="preserve">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 xml:space="preserve">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>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)логин</w:t>
      </w:r>
      <w:proofErr w:type="gramEnd"/>
      <w:r w:rsidRPr="00D63716">
        <w:rPr>
          <w:sz w:val="28"/>
          <w:szCs w:val="28"/>
        </w:rPr>
        <w:t xml:space="preserve"> и пароль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Можно ли прикрепит файл к электронному письму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</w:t>
      </w:r>
      <w:proofErr w:type="gramEnd"/>
      <w:r w:rsidRPr="00D63716">
        <w:rPr>
          <w:sz w:val="28"/>
          <w:szCs w:val="28"/>
        </w:rPr>
        <w:t xml:space="preserve">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)нет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</w:t>
      </w:r>
      <w:proofErr w:type="gramEnd"/>
      <w:r w:rsidRPr="00D63716">
        <w:rPr>
          <w:sz w:val="28"/>
          <w:szCs w:val="28"/>
        </w:rPr>
        <w:t>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можно, если файл графический;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нужно знать пользователю локальной сети, чтобы найти ему нужный компьютер…?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)цвет</w:t>
      </w:r>
      <w:proofErr w:type="gramEnd"/>
      <w:r w:rsidRPr="00D63716">
        <w:rPr>
          <w:sz w:val="28"/>
          <w:szCs w:val="28"/>
        </w:rPr>
        <w:t xml:space="preserve"> системного блока;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)имя</w:t>
      </w:r>
      <w:proofErr w:type="gramEnd"/>
      <w:r w:rsidRPr="00D63716">
        <w:rPr>
          <w:sz w:val="28"/>
          <w:szCs w:val="28"/>
        </w:rPr>
        <w:t xml:space="preserve">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</w:t>
      </w:r>
      <w:proofErr w:type="gramEnd"/>
      <w:r w:rsidRPr="00D63716">
        <w:rPr>
          <w:sz w:val="28"/>
          <w:szCs w:val="28"/>
        </w:rPr>
        <w:t xml:space="preserve">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</w:t>
      </w:r>
      <w:proofErr w:type="gramEnd"/>
      <w:r w:rsidRPr="00D63716">
        <w:rPr>
          <w:sz w:val="28"/>
          <w:szCs w:val="28"/>
        </w:rPr>
        <w:t>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есть у компьютера 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Группа из нескольких компьютеров, соединённых между собой </w:t>
      </w:r>
      <w:proofErr w:type="gramStart"/>
      <w:r w:rsidRPr="00D63716">
        <w:rPr>
          <w:sz w:val="28"/>
          <w:szCs w:val="28"/>
        </w:rPr>
        <w:t>посредством  кабелей</w:t>
      </w:r>
      <w:proofErr w:type="gramEnd"/>
      <w:r w:rsidRPr="00D63716">
        <w:rPr>
          <w:sz w:val="28"/>
          <w:szCs w:val="28"/>
        </w:rPr>
        <w:t xml:space="preserve">,-это…?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)локальная</w:t>
      </w:r>
      <w:proofErr w:type="gramEnd"/>
      <w:r w:rsidRPr="00D63716">
        <w:rPr>
          <w:sz w:val="28"/>
          <w:szCs w:val="28"/>
        </w:rPr>
        <w:t xml:space="preserve">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)глобальная</w:t>
      </w:r>
      <w:proofErr w:type="gramEnd"/>
      <w:r w:rsidRPr="00D63716">
        <w:rPr>
          <w:sz w:val="28"/>
          <w:szCs w:val="28"/>
        </w:rPr>
        <w:t xml:space="preserve">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</w:t>
      </w:r>
      <w:proofErr w:type="gramEnd"/>
      <w:r w:rsidRPr="00D63716">
        <w:rPr>
          <w:sz w:val="28"/>
          <w:szCs w:val="28"/>
        </w:rPr>
        <w:t xml:space="preserve">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</w:t>
      </w:r>
      <w:proofErr w:type="gramEnd"/>
      <w:r w:rsidRPr="00D63716">
        <w:rPr>
          <w:sz w:val="28"/>
          <w:szCs w:val="28"/>
        </w:rPr>
        <w:t>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топология;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Передача данных между собой компьютерами локальной сети происходит посредством…?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)модема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)телефона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значок на рабочем столе предназначен для работы с локальной сетью…?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)Мой</w:t>
      </w:r>
      <w:proofErr w:type="gramEnd"/>
      <w:r w:rsidRPr="00D63716">
        <w:rPr>
          <w:sz w:val="28"/>
          <w:szCs w:val="28"/>
        </w:rPr>
        <w:t xml:space="preserve"> компьютер;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)Корзина</w:t>
      </w:r>
      <w:proofErr w:type="gram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)Сетевое</w:t>
      </w:r>
      <w:proofErr w:type="gramEnd"/>
      <w:r w:rsidRPr="00D63716">
        <w:rPr>
          <w:sz w:val="28"/>
          <w:szCs w:val="28"/>
        </w:rPr>
        <w:t xml:space="preserve"> окружение;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</w:t>
      </w:r>
      <w:proofErr w:type="gramEnd"/>
      <w:r w:rsidRPr="00D63716">
        <w:rPr>
          <w:sz w:val="28"/>
          <w:szCs w:val="28"/>
        </w:rPr>
        <w:t xml:space="preserve">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чего нужно знать имя компьютера в сети…?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)для</w:t>
      </w:r>
      <w:proofErr w:type="gramEnd"/>
      <w:r w:rsidRPr="00D63716">
        <w:rPr>
          <w:sz w:val="28"/>
          <w:szCs w:val="28"/>
        </w:rPr>
        <w:t xml:space="preserve"> того, чтобы выключить;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proofErr w:type="gramStart"/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)для</w:t>
      </w:r>
      <w:proofErr w:type="gramEnd"/>
      <w:r w:rsidRPr="00D63716">
        <w:rPr>
          <w:sz w:val="28"/>
          <w:szCs w:val="28"/>
        </w:rPr>
        <w:t xml:space="preserve"> поиска компьютера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</w:t>
      </w:r>
      <w:proofErr w:type="gramEnd"/>
      <w:r w:rsidRPr="00D63716">
        <w:rPr>
          <w:sz w:val="28"/>
          <w:szCs w:val="28"/>
        </w:rPr>
        <w:t xml:space="preserve"> эстетического вида;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</w:t>
      </w:r>
      <w:proofErr w:type="gramEnd"/>
      <w:r w:rsidRPr="00D63716">
        <w:rPr>
          <w:sz w:val="28"/>
          <w:szCs w:val="28"/>
        </w:rPr>
        <w:t xml:space="preserve">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Имя компьютера в локальной сети можно посмотреть с помощью команд…?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</w:t>
      </w:r>
      <w:proofErr w:type="gramEnd"/>
      <w:r w:rsidRPr="00D63716">
        <w:rPr>
          <w:sz w:val="28"/>
          <w:szCs w:val="28"/>
        </w:rPr>
        <w:t xml:space="preserve">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контекстное меню значка Мой компьютер-Свойства-Дополнительно;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контекстное меню значка Мой компьютер-Свойства-Имя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</w:t>
      </w:r>
      <w:proofErr w:type="gramEnd"/>
      <w:r w:rsidRPr="00D63716">
        <w:rPr>
          <w:sz w:val="28"/>
          <w:szCs w:val="28"/>
        </w:rPr>
        <w:t xml:space="preserve">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контекстное меню значка Мой компьютер-Свойства-Оборудования;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Сетевой принтер-это…?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</w:t>
      </w:r>
      <w:proofErr w:type="gramEnd"/>
      <w:r w:rsidRPr="00D63716">
        <w:rPr>
          <w:sz w:val="28"/>
          <w:szCs w:val="28"/>
        </w:rPr>
        <w:t xml:space="preserve">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цветовой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)принтер</w:t>
      </w:r>
      <w:proofErr w:type="gramEnd"/>
      <w:r w:rsidRPr="00D63716">
        <w:rPr>
          <w:sz w:val="28"/>
          <w:szCs w:val="28"/>
        </w:rPr>
        <w:t xml:space="preserve"> с общим доступом отдельных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</w:t>
      </w:r>
      <w:proofErr w:type="gramEnd"/>
      <w:r w:rsidRPr="00D63716">
        <w:rPr>
          <w:sz w:val="28"/>
          <w:szCs w:val="28"/>
        </w:rPr>
        <w:t>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Локальная сеть служит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)безопасности</w:t>
      </w:r>
      <w:proofErr w:type="gramEnd"/>
      <w:r w:rsidRPr="00D63716">
        <w:rPr>
          <w:sz w:val="28"/>
          <w:szCs w:val="28"/>
        </w:rPr>
        <w:t xml:space="preserve"> работы за компьютером;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повышения скорости печати;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)обмена</w:t>
      </w:r>
      <w:proofErr w:type="gramEnd"/>
      <w:r w:rsidRPr="00D63716">
        <w:rPr>
          <w:sz w:val="28"/>
          <w:szCs w:val="28"/>
        </w:rPr>
        <w:t xml:space="preserve"> данными между компьютерами;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proofErr w:type="gramStart"/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</w:t>
      </w:r>
      <w:proofErr w:type="gramEnd"/>
      <w:r w:rsidRPr="00D63716">
        <w:rPr>
          <w:sz w:val="28"/>
          <w:szCs w:val="28"/>
        </w:rPr>
        <w:t>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1080"/>
        <w:jc w:val="both"/>
        <w:rPr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D63716">
        <w:rPr>
          <w:rFonts w:ascii="Times New Roman" w:hAnsi="Times New Roman" w:cs="Times New Roman"/>
          <w:sz w:val="28"/>
          <w:szCs w:val="28"/>
        </w:rPr>
        <w:t xml:space="preserve"> называются…?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редактирующими;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функциональными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все ответы не правильны;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Клавиши отменяющая команду (отмена)-…?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Pause;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Insert;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Caps</w:t>
      </w:r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Lock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Рекомендуемое расстояние от глаз до экрана монитора должно быть 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30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150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70 см;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20 см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55 см;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Байт -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10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максимальная единица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1024 бит;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8 бит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Клавиша, которая обеспечивает перемещение курсора в конец текущей строки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End;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Home;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Единицы измерения информации…?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стек, регистр;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байт, стек;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бит, байт;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бит, слот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байт, стек;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3716">
        <w:rPr>
          <w:rFonts w:ascii="Times New Roman" w:hAnsi="Times New Roman" w:cs="Times New Roman"/>
          <w:sz w:val="28"/>
          <w:szCs w:val="28"/>
        </w:rPr>
        <w:t>Устройство  для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вывода информации на экран-…?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микрофон;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@61.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Интервалы времени при работе с компьютером следует делать…?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четыре часа;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пять часов;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два часа;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через каждый час;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@62.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3716">
        <w:rPr>
          <w:rFonts w:ascii="Times New Roman" w:hAnsi="Times New Roman" w:cs="Times New Roman"/>
          <w:sz w:val="28"/>
          <w:szCs w:val="28"/>
        </w:rPr>
        <w:t>К устройстве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вывода информации относятся…?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через каждый час;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@63.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3716">
        <w:rPr>
          <w:rFonts w:ascii="Times New Roman" w:hAnsi="Times New Roman" w:cs="Times New Roman"/>
          <w:sz w:val="28"/>
          <w:szCs w:val="28"/>
        </w:rPr>
        <w:t>Клавиша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подтверждающая команду (ввод)…?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Esc;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Клавиша 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1-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716">
        <w:rPr>
          <w:rFonts w:ascii="Times New Roman" w:hAnsi="Times New Roman" w:cs="Times New Roman"/>
          <w:sz w:val="28"/>
          <w:szCs w:val="28"/>
        </w:rPr>
        <w:t>12 называются…?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функциональными;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Бит - это…?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логический элемент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63716">
        <w:rPr>
          <w:rFonts w:ascii="Times New Roman" w:hAnsi="Times New Roman" w:cs="Times New Roman"/>
          <w:sz w:val="28"/>
          <w:szCs w:val="28"/>
        </w:rPr>
        <w:t>Главное  меню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открывается при нажатии кнопки…?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Мой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правильно  завершить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работу в операционной системе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нажать на кнопку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Выключить</w:t>
      </w:r>
      <w:proofErr w:type="gramEnd"/>
      <w:r w:rsidR="00C524FB"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панель инструментов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нажать на кнопку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Выключить</w:t>
      </w:r>
      <w:proofErr w:type="gramEnd"/>
      <w:r w:rsidR="00C524FB"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C524FB" w:rsidRPr="00C524FB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 xml:space="preserve">совокупность часто используемых команд меню, представленных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кнопками  с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предназначена программа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для создания и просмотра документа небольшого размера, для форматирования и редактирования текстовых документов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)совокупность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часто используемых команд меню, представленных кнопками  с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@70.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Стандартными программами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являются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)Калькулятор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Microsoft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63716">
        <w:rPr>
          <w:rFonts w:ascii="Times New Roman" w:hAnsi="Times New Roman" w:cs="Times New Roman"/>
          <w:sz w:val="28"/>
          <w:szCs w:val="28"/>
        </w:rPr>
        <w:t xml:space="preserve">, Калькулятор,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proofErr w:type="gram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proofErr w:type="gram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Word,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Excel,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Power Point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Структура информатика, в каком виде?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MS Windows, Access, Hardware;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Software, Hardwood, MS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Software, Hardware, Brain 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Brain ware, MS Windows, Access;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DOS, MS DOS,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Какую отрасль информатики характеризует термин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циклические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шаг за шаг выполнение действие;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условия зависимости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от исполнение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и неисполнение условия;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некоторый операторы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линейным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выполняются последовательно одно за другим;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условия зависимости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от исполнение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и неисполнение;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условия зависимости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от шаг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Устройство визуального отображения информации на экран?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плоттер;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графический плата;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Комбинация, состоящая только из одного нуля или единицы;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Группа символов из восьми байтов;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Единица информации, которая может содержать 256 различных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Информация который содержать 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информации который содержит 255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участок диска, имеющий имя и содержащий некоторый набор данных, связанных, как правило, единым смысловым содержанием;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наименованная папки который содержат информацию в виде обычных текстов, воспринимаемых человеком;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$C) Единица памяти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Линия связи ПК с периферийными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содержит программу вызова загрузчика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 какие части подразделяется клавиатура?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Алфавитно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63716">
        <w:rPr>
          <w:rFonts w:ascii="Times New Roman" w:hAnsi="Times New Roman" w:cs="Times New Roman"/>
          <w:sz w:val="28"/>
          <w:szCs w:val="28"/>
        </w:rPr>
        <w:t>цифровых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, Delete, End, Home, Insert;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Алфавитно-цифровых, функционального, управления курсорам, цифровую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цифровую клавиатура, Алфавитно-цифровых,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Caps-Lock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Курсор, цифровых клавиш, ESC;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функционального, Алфавитное, стандартное;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курсор?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клавиши управления курсором;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Горизонтальная черточка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Тире между словами;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буква в каждом слове;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Светящийся символ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Печать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Вывода из компьютера закодированной информации в виде печатных копии;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разъём через который соединить процессор компьютера с внешним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программу транслировать команды печати компьютера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 специальный коды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Устройствами ввода информации в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Дополнительные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Основных видов принтеров?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Числовые, графические, текстовые;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цифровые, чёрный- белый;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Cannon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Inter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, LG;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Матричный, струйные, лазерные;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струйные, лазерные, графические;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BIOS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базовая система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Базой ЭВМ 2-го поколения явились?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Электронные лампы;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транзисторные машины;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Полупроводниковые элементы;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Большие интегральные схемы;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означает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Проблема программа пакета;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Пакет Программа Паутина;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Программ прикладных пакет;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Пакеты прикладных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Пакет программ помощи;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Офисные ППП назначения?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Автоматизация бух учета, финансовый деятельности, кадровый учета;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Тестовые процессоры, табличные процессоры СУБД, средства презентация;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$C) математическая и статистическая, обработка данных, модели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для решении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задачи;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коммуникационный системы, органайзеры, переводчики;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О программами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компьютерами; предоставляют новые возможности для запускаемых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Варианты программы офисные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1С предприятие, Инфо бухгалтер, Парус;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Mat Cad, Mat Lab, SAS;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Netscape Navigator, Microsoft Explorer, Fine Reader;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Word, Excel, Access, Power Point;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Norton Commander, Volker Commander;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пишущий машинка;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программы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для пользователь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Элементной базой ЭВМ 1-го поколения являлись?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наименование редактора формул в программе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2003?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Microsoft Clip Gallery;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 Excel;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Math CAD;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Microsoft Equation 3.0;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A98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2A98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182A98">
        <w:rPr>
          <w:rFonts w:ascii="Times New Roman" w:hAnsi="Times New Roman" w:cs="Times New Roman"/>
          <w:sz w:val="28"/>
          <w:szCs w:val="28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Базой ЭВМ 3-го поколения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являлись?;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Базой ЭВМ 4-го поколения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являлись?;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Кэш память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Память для постоянного хранения информации, доступна только для чтения, так как содержит программы тестирования ПК;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ПЗУ это;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ВЗУ?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ЗУ, хранящее информацию в течении долгого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Память для постоянного хранения информации, доступна только для чтения, так как содержит программы тестирования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Num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Печать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режиме ввода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Вводятся только русские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Функциональные клавиши?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Вычисляют постоянную функцию;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Каждая клавиша в разных программах действует по-разному;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Форматируют текст;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F1 – помощь;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прекращение работы команды и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нужен клавиш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Печать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Электронная таблица –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прикладная программа, предназначенная для обработки структурированных в виде таблицы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прикладная программа для обработки кодовых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устройство персонального компьютера, управляющее его ресурсами в процессе обработки данных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системная программа, управляющая ресурсами персонального компьютера при обработке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прикладная программа, предназначенная для обработки текстовых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Ctrl+Alt+Delete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Печать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перезагрузка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матричный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Использует комбинации маленьких штырьки,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струйный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Использует комбинации маленьких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штырьки ,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Базовая система ввода-вывода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находится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 xml:space="preserve">в  </w:t>
      </w:r>
      <w:r w:rsidR="00DE7DD8" w:rsidRPr="00D6371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E7DD8" w:rsidRPr="00D63716">
        <w:rPr>
          <w:rFonts w:ascii="Times New Roman" w:hAnsi="Times New Roman" w:cs="Times New Roman"/>
          <w:sz w:val="28"/>
          <w:szCs w:val="28"/>
        </w:rPr>
        <w:t>ПЗУ) и предназначена для выполнения основных наиболее универсальных операций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записывается двоичной число 100010 </w:t>
      </w:r>
      <w:r w:rsidR="00BB3E6B" w:rsidRPr="00D63716">
        <w:rPr>
          <w:rFonts w:ascii="Times New Roman" w:hAnsi="Times New Roman" w:cs="Times New Roman"/>
          <w:sz w:val="28"/>
          <w:szCs w:val="28"/>
        </w:rPr>
        <w:t>в десятичной системе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43;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34;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35;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десятичное число 101 в двоичной системе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10110110;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1100101; C</w:t>
      </w:r>
      <w:r w:rsidR="00DE7DD8" w:rsidRPr="00D63716">
        <w:rPr>
          <w:rFonts w:ascii="Times New Roman" w:hAnsi="Times New Roman" w:cs="Times New Roman"/>
          <w:sz w:val="28"/>
          <w:szCs w:val="28"/>
        </w:rPr>
        <w:t>) 1100101;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gramStart"/>
      <w:r w:rsidR="00C91884" w:rsidRPr="00D63716">
        <w:rPr>
          <w:rFonts w:ascii="Times New Roman" w:hAnsi="Times New Roman" w:cs="Times New Roman"/>
          <w:sz w:val="28"/>
          <w:szCs w:val="28"/>
        </w:rPr>
        <w:t>1010011;</w:t>
      </w:r>
      <w:r w:rsidR="00DE7DD8" w:rsidRPr="00D63716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="00DE7DD8" w:rsidRPr="00D63716">
        <w:rPr>
          <w:rFonts w:ascii="Times New Roman" w:hAnsi="Times New Roman" w:cs="Times New Roman"/>
          <w:sz w:val="28"/>
          <w:szCs w:val="28"/>
        </w:rPr>
        <w:t>) 1010011;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записывается двоичной число 10010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 десятичное системе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 телескопа;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электронный аппарат;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электронно-лучевая трубка;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человек, производящий расчеты;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высоко организованными существами;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из документов является алгоритмом?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правила техники безопасности;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инструкция по получению денег в банкомате;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расписание уроков;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список класса;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человек живёт;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Brаinware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Укажите, как обозначаются столбцы в электронной таблице?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обозначаются буквами латинского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нумеруются;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обозначаются буквами русского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именуются пользователем произвольным образом;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маркируются;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счисления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обозначение числа посредством знаков цифр или слов;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обозначение числе в виде карат;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обозначение числа посредством знаков-,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*,/,:,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^,#;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обозначение числа посредством знаков предложение;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обозначает число в виде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Какие из этих бывают алгоритмы?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цикл, ветвление,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вспомогательный,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линейными, ветвлением,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разветвляющийся, цикл, вспомогательный;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вспомогательный, подпрограмма,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Ячейка электронной таблицы </w:t>
      </w:r>
      <w:r w:rsidR="00C91884" w:rsidRPr="00D63716">
        <w:rPr>
          <w:rFonts w:ascii="Times New Roman" w:hAnsi="Times New Roman" w:cs="Times New Roman"/>
          <w:sz w:val="28"/>
          <w:szCs w:val="28"/>
        </w:rPr>
        <w:t>идентифицируется…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по номеру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команд?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описание операции который должен выполнит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любая информация, поступающая из внешней среды;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наука, изучающая процессы сбора, обработки и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наделенные смыслом данные;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описание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устроен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принтер, монитор, модем;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память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( ОП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,УУ,АЛУ) , устройства ввода, 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память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( ЗУ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,УУ,АЛУ) , клавиатура, колонки;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мышь, сканер,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дисплей, консоль, системный блок;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Материнская или системная плата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центральна плата на которой обрабатывается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центральная плата которой предаются информация;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центральная плата на которой храниться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центральная плата на которой собраны все компоненты;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блоке который есть основные узлы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Информация измеряется?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битах;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 мегабайта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Байтах;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Мега Драйвах;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 Кило Бутах;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Первую вычислительную машину </w:t>
      </w:r>
      <w:r w:rsidR="00126CFF" w:rsidRPr="00D63716">
        <w:rPr>
          <w:rFonts w:ascii="Times New Roman" w:hAnsi="Times New Roman" w:cs="Times New Roman"/>
          <w:sz w:val="28"/>
          <w:szCs w:val="28"/>
        </w:rPr>
        <w:t>изобрел?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Джон фон Нейман;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Джордж Буль;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Лейбниц;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Норберт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Винер;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Чарльз Беббидж;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записывается двоичной число 11100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в десятичное системе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Первая ЭВМ называлась?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МИНСК;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ЭНИАК;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БЭСМ;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I</w:t>
      </w:r>
      <w:r w:rsidRPr="00D63716">
        <w:rPr>
          <w:rFonts w:ascii="Times New Roman" w:hAnsi="Times New Roman" w:cs="Times New Roman"/>
          <w:sz w:val="28"/>
          <w:szCs w:val="28"/>
        </w:rPr>
        <w:t>ВМ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IBM PC;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Ссылка на программу или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Название программы и документа;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Часть файла;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Драйвер;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пустой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отличается от настоящих файлов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На его значке есть треугольник;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 его значке есть стрелочка;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 его значке есть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 его значке есть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На его значке есть имя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Корзина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служит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для?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Хранения удаленных значков и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Хранения и сортировки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Хранения удаленных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Хранения созданных документов;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Хранения восстанавливавши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Какая система счисления имеет следующий алфавит 0;1;2;3;4;5;6;7;8;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9;A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;B;C;D;E;F?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девятичная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буквенно-цифровая;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латинская;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шестнадцатеричная;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восьмеричная;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Пункт «Программы»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Ярлыки;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каталоги;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Мой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файлам и папкам, настройку технических параметров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управления файловой системой, выводить на экран изображение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ускоренного доступа к объектом;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настройки, установки или удаление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настройки файл и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1-Килобайт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1Килобайт=1024Т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1Килобайт=1024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1Килабайт=1024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1Киллабайт=1024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1Клбайт=1024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1-Терабайт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1-Терабайт=1024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1-Терабайт=1024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1-Терабайт=1024Килобайт;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1-Терабайт=1024Мегабайт;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1-Терабайт=2</w:t>
      </w:r>
      <w:r w:rsidRPr="00D63716">
        <w:rPr>
          <w:rFonts w:ascii="Times New Roman" w:hAnsi="Times New Roman" w:cs="Times New Roman"/>
          <w:sz w:val="28"/>
          <w:szCs w:val="28"/>
        </w:rPr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5.6pt" o:ole="">
            <v:imagedata r:id="rId5" o:title=""/>
          </v:shape>
          <o:OLEObject Type="Embed" ProgID="Equation.3" ShapeID="_x0000_i1025" DrawAspect="Content" ObjectID="_1806405695" r:id="rId6"/>
        </w:object>
      </w:r>
      <w:r w:rsidRPr="00D63716">
        <w:rPr>
          <w:rFonts w:ascii="Times New Roman" w:hAnsi="Times New Roman" w:cs="Times New Roman"/>
          <w:sz w:val="28"/>
          <w:szCs w:val="28"/>
        </w:rPr>
        <w:t>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5230C0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0C0">
        <w:rPr>
          <w:rFonts w:ascii="Times New Roman" w:hAnsi="Times New Roman" w:cs="Times New Roman"/>
          <w:sz w:val="28"/>
          <w:szCs w:val="28"/>
        </w:rPr>
        <w:t xml:space="preserve">@129.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MCMXCIX </w:t>
      </w:r>
      <w:r w:rsidR="00126CFF" w:rsidRPr="00D63716">
        <w:rPr>
          <w:rFonts w:ascii="Times New Roman" w:hAnsi="Times New Roman" w:cs="Times New Roman"/>
          <w:sz w:val="28"/>
          <w:szCs w:val="28"/>
        </w:rPr>
        <w:t>равно</w:t>
      </w:r>
      <w:r w:rsidR="00126CFF" w:rsidRPr="00D6371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MCMXCIX =1911;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MCMXCIX =1199;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MCMXCIX = 1999;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MCMXCIX =2009;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MCMXCIX =100;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4,5 Кбайт =____байт=_____бит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4,5 Кбайт =6144 байт=48152бит;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4,5 Кбайт =32 байт= бит32768;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4,5 Кбайт =4608 байт=36864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4,5 Кбайт =4608 байт= 4718592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нет вариант;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16</w:t>
      </w:r>
      <w:r w:rsidRPr="00D63716">
        <w:rPr>
          <w:rFonts w:ascii="Times New Roman" w:hAnsi="Times New Roman" w:cs="Times New Roman"/>
          <w:sz w:val="28"/>
          <w:szCs w:val="28"/>
        </w:rPr>
        <w:object w:dxaOrig="150" w:dyaOrig="300">
          <v:shape id="_x0000_i1026" type="#_x0000_t75" style="width:7.8pt;height:15.6pt" o:ole="">
            <v:imagedata r:id="rId7" o:title=""/>
          </v:shape>
          <o:OLEObject Type="Embed" ProgID="Equation.3" ShapeID="_x0000_i1026" DrawAspect="Content" ObjectID="_1806405696" r:id="rId8"/>
        </w:object>
      </w:r>
      <w:r w:rsidRPr="00D63716">
        <w:rPr>
          <w:rFonts w:ascii="Times New Roman" w:hAnsi="Times New Roman" w:cs="Times New Roman"/>
          <w:sz w:val="28"/>
          <w:szCs w:val="28"/>
        </w:rPr>
        <w:t>бит =32 Мбайт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х=7;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х=6;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х=8;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х=2;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х=9;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составляет восемь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Сколько байт содержится в 32 битах?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Чему равны 1024 байта?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Тбайт;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описан алфавит двоичной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0;0;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-1;0;1;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0;1;2;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полностью описан алфавит шестнадцатеричной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{0;1;2;3;4;5;6;7;8;9;10;11;12;13;14;15};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{-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8;-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7;-6;-5;-4;-3;-2;-1;1;2;3;4;5;6;7;8};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{1;2;3;4;5;6;7;8;9;10;11;12;13;14;15;16};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{0;1;2;3;4;5;6;7;8;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9;A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{1;2;3;4;5;6;7;8;9;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10;A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вызывает нажатие правой кнопки мыши по объекту?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Контекстное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Главное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Блок-схема;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Архивный файл отличается от исходного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нему занимает меньше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он в большей степени удобен для редактирования;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он легче защищается от вирусов;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он легче защищается от несанкционированного доступа;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он занимает меньше места на диске;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Norton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Commander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программа, которая загружается после включения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операционный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Windows XP?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графическая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системное программное обеспечение;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графическая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фирмой разработана операционная система Windows?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IBM;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Intel;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Digital Research;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Unix;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Кнопка, предназначенная для вызова Главного меню системы?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алгоритм?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это отдельные указания исполнителю выполнить некоторые законченные действия;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набор определений и правил для исполнителя;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="00CE6520"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E6520" w:rsidRPr="00D63716">
        <w:rPr>
          <w:rFonts w:ascii="Times New Roman" w:hAnsi="Times New Roman" w:cs="Times New Roman"/>
          <w:sz w:val="28"/>
          <w:szCs w:val="28"/>
        </w:rPr>
        <w:t>) выполнять</w:t>
      </w:r>
      <w:r w:rsidRPr="00D63716">
        <w:rPr>
          <w:rFonts w:ascii="Times New Roman" w:hAnsi="Times New Roman" w:cs="Times New Roman"/>
          <w:sz w:val="28"/>
          <w:szCs w:val="28"/>
        </w:rPr>
        <w:t xml:space="preserve"> для решения любой задачи из данного класса за конечное число шагов;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последовательность команд для ЭВМ;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набор определений и правил для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Последовательность нескольких команд алгоритма, выполняющихся одна за другой,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система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серия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служебные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Число символов в слове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глубиной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шириной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расширением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идентификатором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Алгоритм включает в себя ветвление, если?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если он составлен так, что его выполнение предполагает многократное повторение одних и тех же действий;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если ход его выполнения зависит от истинности тех или иных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если его команды выполняются в порядке их естественного следования друг за другом независимо от каких-либо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если он представим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если он включает в себя вспомогательный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перечисленного относится к языкам программирования?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Delphi, BASIC, Assembler,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Delphi, Word, Excel,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PowerPoint, BASIC, Assembler, Paint;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Delphi, BASIC, Internet,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PhotoShop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Adobe, Mathcad, Office, WinRAR;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перечисленных является средством для создания программ?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компилятор;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редактор связей;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библиотеки функций;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текстовый редактор;</w:t>
      </w:r>
      <w:r w:rsidRPr="00D63716">
        <w:rPr>
          <w:rFonts w:ascii="Times New Roman" w:hAnsi="Times New Roman" w:cs="Times New Roman"/>
          <w:sz w:val="28"/>
          <w:szCs w:val="28"/>
        </w:rPr>
        <w:tab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пользователя ячейка электронной таблицы идентифицируются?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последовательного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совокупность нумерованных строк и поименованных буквами латинского алфавита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установки линейки необходимо выбрать команду из опции горизонтального меню?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Текстовый процессор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@152.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 электронной таблицы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имеет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xls, doc;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word,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Exsel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txt,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lxs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dmb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устройствам вывода текстовой информации относится?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клавиатура;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хранения 256-цветного изображения на кодирование одного пикселя выделяется?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256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@155. </w:t>
      </w:r>
    </w:p>
    <w:p w:rsidR="00DE7DD8" w:rsidRPr="00D63716" w:rsidRDefault="00CE6520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Сетка,</w:t>
      </w:r>
      <w:r w:rsidR="00DE7DD8" w:rsidRPr="00D63716">
        <w:rPr>
          <w:rFonts w:ascii="Times New Roman" w:hAnsi="Times New Roman" w:cs="Times New Roman"/>
          <w:sz w:val="28"/>
          <w:szCs w:val="28"/>
        </w:rPr>
        <w:t xml:space="preserve"> которую на экране образуют пиксели, </w:t>
      </w:r>
      <w:r w:rsidRPr="00D63716">
        <w:rPr>
          <w:rFonts w:ascii="Times New Roman" w:hAnsi="Times New Roman" w:cs="Times New Roman"/>
          <w:sz w:val="28"/>
          <w:szCs w:val="28"/>
        </w:rPr>
        <w:t>называют</w:t>
      </w:r>
      <w:r w:rsidR="00DE7DD8"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видеопамять;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видеоадаптер;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дисплейный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Вычислительные формулы в ячейках электронной таблицы записываются?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обычной математической записи;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специальным образом с использование встроенных функций и по правилам, принятым;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записи выражений в языках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по правилам, принятым исключительно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для электронный таблиц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по правилам, принятым исключительно для баз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визуальной можно отнести информацию, которую получает человек воспринимая?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запах духов;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графические изображения;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раскаты грома;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вкус яблока;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ощущение холода;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Какое из высказываний ЛОЖНО?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дискета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бумага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грампластинка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холст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видеопленка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управления базами данных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обслуживания устройств компьютера называются?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загрузчиками;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драйверами;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трансляторами;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интерпретаторами;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компиляторами;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Что такое электронная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таблица ?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приложение, хранящее и обрабатывающее данные в прямоугольных таблицах и предназначенное для автоматизации расчетов;</w:t>
      </w:r>
      <w:r w:rsidRPr="00D63716">
        <w:rPr>
          <w:rFonts w:ascii="Times New Roman" w:hAnsi="Times New Roman" w:cs="Times New Roman"/>
          <w:sz w:val="28"/>
          <w:szCs w:val="28"/>
        </w:rPr>
        <w:br/>
        <w:t xml:space="preserve"> $B) программные средства, осуществляющие поиск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приложение, предназначенное для сбора, хранения, обработки и передачи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приложение, предназначенное для набора и печати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электронных таблицах выделена группа ячеек А1:B2. Сколько ячеек входит в этот диапазон?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Результатом вычислений в ячейке С1сколько будет если А1=5 В1=А1*4 формула =А1+В1?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20;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 правильный адрес ячейки?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В89К;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12С;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О456;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255Р;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ЭТ имя ячейки образуется?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имени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имени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из имени столбца 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произвольно;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формулы;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EXCEL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редактор;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табличный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клавиша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на клавиатура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Только один рабочий лист;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вариант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Несколько рабочих листов, образующих рабочую книгу;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клавиша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на клавиатура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@168. Сколько чисел можно записать в одной ячейке?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несколько;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два только;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бесконечно;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 более двух;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электронные таблицы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системы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прикладные;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ЭТ ячейки содержимое: #########. В чем причина?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Содержимое ячейки не соответствует ее формату;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рассчитанное по формуле число не поместилось полностью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ячейке дал деление на ноль;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 не поместился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пустой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Системы управления базами данных - это … программы?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системы программирование;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Редактор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можно запустить на выполнение следующим образом?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через команду ПРОГРАММЫ (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Programs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) главного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щелчком на значке одного из уже существующих документов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все ответы верны;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через кнопку панели инструментов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на рабочем столе;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через команду создать документы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Винчестер или жестким диском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устройства обеспечивающее обмен данными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между всему устройствами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это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электронные устройства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 DELETE используется?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для удаления символа слева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удаления символа справа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перехода на следующую страницу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НГМД- это?</w:t>
      </w:r>
      <w:r w:rsidRPr="00D63716">
        <w:rPr>
          <w:rFonts w:ascii="Times New Roman" w:hAnsi="Times New Roman" w:cs="Times New Roman"/>
          <w:sz w:val="28"/>
          <w:szCs w:val="28"/>
        </w:rPr>
        <w:br/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это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электронные устройства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Команда «Вставить»= «Таблица» в текстовом редакторе находится в меню?</w:t>
      </w:r>
      <w:r w:rsidRPr="00D63716">
        <w:rPr>
          <w:rFonts w:ascii="Times New Roman" w:hAnsi="Times New Roman" w:cs="Times New Roman"/>
          <w:sz w:val="28"/>
          <w:szCs w:val="28"/>
        </w:rPr>
        <w:br/>
        <w:t>$A)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Сервис;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порты, адаптеры?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устройства обеспечивающее обмен данными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между всему устройствами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это </w:t>
      </w:r>
      <w:r w:rsidR="004F213C" w:rsidRPr="00D63716">
        <w:rPr>
          <w:rFonts w:ascii="Times New Roman" w:hAnsi="Times New Roman" w:cs="Times New Roman"/>
          <w:sz w:val="28"/>
          <w:szCs w:val="28"/>
        </w:rPr>
        <w:t>электронные устройства,</w:t>
      </w:r>
      <w:r w:rsidRPr="00D63716">
        <w:rPr>
          <w:rFonts w:ascii="Times New Roman" w:hAnsi="Times New Roman" w:cs="Times New Roman"/>
          <w:sz w:val="28"/>
          <w:szCs w:val="28"/>
        </w:rPr>
        <w:t xml:space="preserve">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Рабочие листы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сами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таблицы, диаграммы и модули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только диаграммы;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тексты и числа;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чистые листы;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Активная ячейка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та, в которую вводятся данные с клавиатуры;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та, которая светится;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самая большая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ячейка в правом нижнем углу;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Максимальное число столбцов в таблице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Максимальное число строк, которое может иметь таблица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не правильное имя ячейки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HP65537;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HP65536;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D63716">
        <w:rPr>
          <w:rFonts w:ascii="Times New Roman" w:hAnsi="Times New Roman" w:cs="Times New Roman"/>
          <w:sz w:val="28"/>
          <w:szCs w:val="28"/>
        </w:rPr>
        <w:t xml:space="preserve"> 65531;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имеют какой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A)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xcl</w:t>
      </w:r>
      <w:proofErr w:type="spellEnd"/>
      <w:proofErr w:type="gramEnd"/>
      <w:r w:rsidRPr="00D63716">
        <w:rPr>
          <w:rFonts w:ascii="Times New Roman" w:hAnsi="Times New Roman" w:cs="Times New Roman"/>
          <w:sz w:val="28"/>
          <w:szCs w:val="28"/>
          <w:lang w:val="en-US"/>
        </w:rPr>
        <w:t>, com;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exe,dos</w:t>
      </w:r>
      <w:proofErr w:type="spellEnd"/>
      <w:proofErr w:type="gram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5230C0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0C0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30C0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5230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5230C0">
        <w:rPr>
          <w:rFonts w:ascii="Times New Roman" w:hAnsi="Times New Roman" w:cs="Times New Roman"/>
          <w:sz w:val="28"/>
          <w:szCs w:val="28"/>
        </w:rPr>
        <w:t>;</w:t>
      </w:r>
    </w:p>
    <w:p w:rsidR="00DE7DD8" w:rsidRPr="005230C0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0C0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30C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Dos</w:t>
      </w:r>
      <w:proofErr w:type="gramEnd"/>
      <w:r w:rsidRPr="005230C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Start"/>
      <w:r w:rsidRPr="00D63716">
        <w:rPr>
          <w:rFonts w:ascii="Times New Roman" w:hAnsi="Times New Roman" w:cs="Times New Roman"/>
          <w:sz w:val="28"/>
          <w:szCs w:val="28"/>
          <w:lang w:val="en-US"/>
        </w:rPr>
        <w:t>win</w:t>
      </w:r>
      <w:proofErr w:type="gramEnd"/>
      <w:r w:rsidRPr="005230C0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Можно ли использовать 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для работы с базами данных?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редких случаях;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иногда;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Из чего состоят таблицы базы данных в </w:t>
      </w:r>
      <w:proofErr w:type="spellStart"/>
      <w:proofErr w:type="gram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форм и вычислений;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полей и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из строк и записей;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из полей и записей;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используется счетчик в </w:t>
      </w:r>
      <w:proofErr w:type="spellStart"/>
      <w:proofErr w:type="gram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среди ответов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ключевое поле;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необходимая ссылка;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самое первое поле среди полей;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номер записи;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Окно базы данных в </w:t>
      </w:r>
      <w:proofErr w:type="spellStart"/>
      <w:r w:rsidR="00013A51"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="00013A51" w:rsidRPr="00D63716">
        <w:rPr>
          <w:rFonts w:ascii="Times New Roman" w:hAnsi="Times New Roman" w:cs="Times New Roman"/>
          <w:sz w:val="28"/>
          <w:szCs w:val="28"/>
        </w:rPr>
        <w:t xml:space="preserve"> состоит из шести вкладок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Конструктор, Таблицы, Мастер, Запросы,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Таблицы, Запросы, Формы, Отчеты,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Таблицы, Конструктор, Мастер, Запросы, Отчеты,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Режим, Конструктор, Мастер, Импорт, Связь, Экспорт;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среди приведенных ответов нет правильного ответа; 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Базы данных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множество взаимосвязанных модулей;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таблица, предназначенная для хранения данных и формул их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множество, предназначенное для выполнения вычислений и сохранения формул и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дополнительная программа, предназначенная для обработки архивных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дополнительная программа, предназначенная для характеристики диаграмм;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. Какой тип данных имеет значением текст или цифры (до 65532 символов)?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Запись в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013A51" w:rsidRPr="00D63716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простые измерения логических данных, соответствующие реквизитам;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набор логически связанных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ячейка, содержащая данные определенного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элемент таблицы, содержащий данные одного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математически и логически связанный набор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Диапазон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все ячейки одной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все ячейки одного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совокупность клеток, образующих в таблице область прямоугольной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множество допустимых значений;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Столбцы электронной таблицы обычно обозначаются?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 xml:space="preserve"> цифрами (1, 2, 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буквами латинского алфавита (A, B, C, D…);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буквами русского алфавита (A, Б, В, Г…);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Буквами и цифрами (A1, A2, A3…);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D63716">
        <w:rPr>
          <w:rFonts w:ascii="Times New Roman" w:hAnsi="Times New Roman" w:cs="Times New Roman"/>
          <w:sz w:val="28"/>
          <w:szCs w:val="28"/>
        </w:rPr>
        <w:t>из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имени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столбца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@193.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MS Access. </w:t>
      </w:r>
      <w:r w:rsidRPr="00D63716">
        <w:rPr>
          <w:rFonts w:ascii="Times New Roman" w:hAnsi="Times New Roman" w:cs="Times New Roman"/>
          <w:sz w:val="28"/>
          <w:szCs w:val="28"/>
        </w:rPr>
        <w:t>В поле типа OLE?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можно поместить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можно поместить число;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можно поместить ссылку на другой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можно поместить калькулятор;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можно поместить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 какого символа может начинаться формула.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MS Excel?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(</w:t>
      </w:r>
      <w:r w:rsidRPr="00D63716">
        <w:rPr>
          <w:rFonts w:ascii="Times New Roman" w:hAnsi="Times New Roman" w:cs="Times New Roman"/>
          <w:sz w:val="28"/>
          <w:szCs w:val="28"/>
        </w:rPr>
        <w:t>кавычки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` (</w:t>
      </w:r>
      <w:r w:rsidRPr="00D63716">
        <w:rPr>
          <w:rFonts w:ascii="Times New Roman" w:hAnsi="Times New Roman" w:cs="Times New Roman"/>
          <w:sz w:val="28"/>
          <w:szCs w:val="28"/>
        </w:rPr>
        <w:t>апостроф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~ (тильда);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(равно);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(знак доллар);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Access.Кнопка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"Конструктор" открывает?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структуру объекта;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содержимое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панель элементов;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выводить на печать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 помощь мастер;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. Укажите тип поля, который используется для рисунков и </w:t>
      </w:r>
      <w:proofErr w:type="gramStart"/>
      <w:r w:rsidRPr="00D63716">
        <w:rPr>
          <w:rFonts w:ascii="Times New Roman" w:hAnsi="Times New Roman" w:cs="Times New Roman"/>
          <w:sz w:val="28"/>
          <w:szCs w:val="28"/>
        </w:rPr>
        <w:t>иллюстраций ?</w:t>
      </w:r>
      <w:proofErr w:type="gramEnd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Файлы, каких форматов позволяет открывать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EXE;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mdba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Dos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БД документальная это ?</w:t>
      </w:r>
      <w:r w:rsidRPr="00D63716">
        <w:rPr>
          <w:rFonts w:ascii="Times New Roman" w:hAnsi="Times New Roman" w:cs="Times New Roman"/>
          <w:sz w:val="28"/>
          <w:szCs w:val="28"/>
        </w:rPr>
        <w:br/>
        <w:t>$A) содержит информацию различного типа;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сетевая база, может храниться на нескольких компьютерах;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содержит только проверенные факты;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таблиц;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иерархического дерева;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Графическое изображение, в котором числовые данные представляются в виде геометрических фигур,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картинка;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формула;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@200.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Когда было изобретена WWW?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</w:t>
      </w:r>
      <w:proofErr w:type="gramStart"/>
      <w:r w:rsidR="00841886" w:rsidRPr="00D63716">
        <w:rPr>
          <w:rFonts w:ascii="Times New Roman" w:hAnsi="Times New Roman" w:cs="Times New Roman"/>
          <w:sz w:val="28"/>
          <w:szCs w:val="28"/>
        </w:rPr>
        <w:t xml:space="preserve">1990;  </w:t>
      </w:r>
      <w:r w:rsidRPr="00D63716">
        <w:rPr>
          <w:rFonts w:ascii="Times New Roman" w:hAnsi="Times New Roman" w:cs="Times New Roman"/>
          <w:sz w:val="28"/>
          <w:szCs w:val="28"/>
        </w:rPr>
        <w:t>$</w:t>
      </w:r>
      <w:proofErr w:type="gramEnd"/>
      <w:r w:rsidRPr="00D63716">
        <w:rPr>
          <w:rFonts w:ascii="Times New Roman" w:hAnsi="Times New Roman" w:cs="Times New Roman"/>
          <w:sz w:val="28"/>
          <w:szCs w:val="28"/>
        </w:rPr>
        <w:t>B)1969;  $C)1960; $D)1968; $E)1993;</w:t>
      </w:r>
    </w:p>
    <w:sectPr w:rsidR="00DE7DD8" w:rsidRPr="00D63716" w:rsidSect="005C4799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90A"/>
    <w:multiLevelType w:val="hybridMultilevel"/>
    <w:tmpl w:val="9C504C2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B288A"/>
    <w:multiLevelType w:val="hybridMultilevel"/>
    <w:tmpl w:val="6512EB1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A2762"/>
    <w:multiLevelType w:val="hybridMultilevel"/>
    <w:tmpl w:val="B952FA94"/>
    <w:lvl w:ilvl="0" w:tplc="543E3A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2977"/>
    <w:multiLevelType w:val="hybridMultilevel"/>
    <w:tmpl w:val="ADB0AE3E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D403E"/>
    <w:multiLevelType w:val="hybridMultilevel"/>
    <w:tmpl w:val="C218877A"/>
    <w:lvl w:ilvl="0" w:tplc="A0C422C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012638"/>
    <w:multiLevelType w:val="hybridMultilevel"/>
    <w:tmpl w:val="BA2A623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55DB5"/>
    <w:multiLevelType w:val="hybridMultilevel"/>
    <w:tmpl w:val="A2F658DC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677B79"/>
    <w:multiLevelType w:val="hybridMultilevel"/>
    <w:tmpl w:val="C10A1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A5DB1"/>
    <w:multiLevelType w:val="hybridMultilevel"/>
    <w:tmpl w:val="0042655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60723"/>
    <w:multiLevelType w:val="hybridMultilevel"/>
    <w:tmpl w:val="3EB64EEA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910F1F"/>
    <w:multiLevelType w:val="hybridMultilevel"/>
    <w:tmpl w:val="24B45088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9075B1"/>
    <w:multiLevelType w:val="hybridMultilevel"/>
    <w:tmpl w:val="DC4E5808"/>
    <w:lvl w:ilvl="0" w:tplc="D1E264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CC0DCB"/>
    <w:multiLevelType w:val="hybridMultilevel"/>
    <w:tmpl w:val="1786EB78"/>
    <w:lvl w:ilvl="0" w:tplc="8AEE73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794FE7"/>
    <w:multiLevelType w:val="hybridMultilevel"/>
    <w:tmpl w:val="2938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71A41"/>
    <w:multiLevelType w:val="hybridMultilevel"/>
    <w:tmpl w:val="3BB4EE72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D8"/>
    <w:rsid w:val="00013A51"/>
    <w:rsid w:val="000B2C7C"/>
    <w:rsid w:val="00126CFF"/>
    <w:rsid w:val="00182A98"/>
    <w:rsid w:val="001C3B2B"/>
    <w:rsid w:val="0020432B"/>
    <w:rsid w:val="0027706E"/>
    <w:rsid w:val="002D552E"/>
    <w:rsid w:val="003A66B4"/>
    <w:rsid w:val="003D0DB9"/>
    <w:rsid w:val="004F213C"/>
    <w:rsid w:val="0051105E"/>
    <w:rsid w:val="005230C0"/>
    <w:rsid w:val="00544E2D"/>
    <w:rsid w:val="005C4799"/>
    <w:rsid w:val="007908A1"/>
    <w:rsid w:val="00841886"/>
    <w:rsid w:val="00856B89"/>
    <w:rsid w:val="0095591B"/>
    <w:rsid w:val="00A9554F"/>
    <w:rsid w:val="00B50528"/>
    <w:rsid w:val="00BB3E6B"/>
    <w:rsid w:val="00C524FB"/>
    <w:rsid w:val="00C91884"/>
    <w:rsid w:val="00CE6520"/>
    <w:rsid w:val="00D62899"/>
    <w:rsid w:val="00D63716"/>
    <w:rsid w:val="00D90CBD"/>
    <w:rsid w:val="00DD25E5"/>
    <w:rsid w:val="00DE7DD8"/>
    <w:rsid w:val="00E04977"/>
    <w:rsid w:val="00E70DD5"/>
    <w:rsid w:val="00E7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4B9F4-C2A7-4955-B502-434663B9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D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E7D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E7DD8"/>
    <w:pPr>
      <w:keepNext/>
      <w:spacing w:after="0" w:line="240" w:lineRule="auto"/>
      <w:ind w:firstLine="3600"/>
      <w:outlineLvl w:val="1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DD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D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E7DD8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7DD8"/>
    <w:rPr>
      <w:rFonts w:ascii="Cambria" w:eastAsia="Times New Roman" w:hAnsi="Cambria" w:cs="Times New Roman"/>
      <w:b/>
      <w:bCs/>
      <w:color w:val="4F81BD"/>
      <w:lang w:eastAsia="zh-CN"/>
    </w:rPr>
  </w:style>
  <w:style w:type="character" w:styleId="a3">
    <w:name w:val="Hyperlink"/>
    <w:basedOn w:val="a0"/>
    <w:uiPriority w:val="99"/>
    <w:semiHidden/>
    <w:unhideWhenUsed/>
    <w:rsid w:val="00DE7DD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DE7DD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8">
    <w:name w:val="footer"/>
    <w:basedOn w:val="a"/>
    <w:link w:val="a9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a">
    <w:name w:val="Title"/>
    <w:basedOn w:val="a"/>
    <w:link w:val="ab"/>
    <w:qFormat/>
    <w:rsid w:val="00DE7DD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Заголовок Знак"/>
    <w:basedOn w:val="a0"/>
    <w:link w:val="aa"/>
    <w:rsid w:val="00DE7DD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1">
    <w:name w:val="Body Text 2"/>
    <w:basedOn w:val="a"/>
    <w:link w:val="22"/>
    <w:unhideWhenUsed/>
    <w:rsid w:val="00DE7D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22">
    <w:name w:val="Основной текст 2 Знак"/>
    <w:basedOn w:val="a0"/>
    <w:link w:val="21"/>
    <w:rsid w:val="00DE7DD8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c">
    <w:name w:val="Plain Text"/>
    <w:basedOn w:val="a"/>
    <w:link w:val="ad"/>
    <w:uiPriority w:val="99"/>
    <w:semiHidden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semiHidden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nhideWhenUsed/>
    <w:rsid w:val="00DE7D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7DD8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DE7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DE7DD8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uiPriority w:val="99"/>
    <w:rsid w:val="00DE7DD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uiPriority w:val="99"/>
    <w:rsid w:val="00DE7DD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DE7DD8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11">
    <w:name w:val="Обычный1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3"/>
    <w:uiPriority w:val="99"/>
    <w:rsid w:val="00DE7DD8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DE7DD8"/>
    <w:pPr>
      <w:keepNext/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character" w:styleId="af2">
    <w:name w:val="Subtle Emphasis"/>
    <w:basedOn w:val="a0"/>
    <w:uiPriority w:val="19"/>
    <w:qFormat/>
    <w:rsid w:val="00DE7DD8"/>
    <w:rPr>
      <w:rFonts w:ascii="Times New Roman" w:hAnsi="Times New Roman" w:cs="Times New Roman" w:hint="default"/>
      <w:i/>
      <w:iCs w:val="0"/>
      <w:color w:val="000000"/>
    </w:rPr>
  </w:style>
  <w:style w:type="character" w:customStyle="1" w:styleId="af3">
    <w:name w:val="Основной шрифт"/>
    <w:uiPriority w:val="99"/>
    <w:rsid w:val="00DE7DD8"/>
  </w:style>
  <w:style w:type="table" w:styleId="af4">
    <w:name w:val="Table Grid"/>
    <w:basedOn w:val="a1"/>
    <w:rsid w:val="00DE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DE7D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rsid w:val="00DE7DD8"/>
    <w:rPr>
      <w:rFonts w:ascii="Arial Unicode MS" w:eastAsia="Arial Unicode MS" w:hAnsi="Arial Unicode MS" w:cs="Arial Unicode MS"/>
      <w:sz w:val="20"/>
      <w:szCs w:val="20"/>
    </w:rPr>
  </w:style>
  <w:style w:type="character" w:styleId="af7">
    <w:name w:val="Strong"/>
    <w:uiPriority w:val="22"/>
    <w:qFormat/>
    <w:rsid w:val="00DE7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6722</Words>
  <Characters>38320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oper01_101</cp:lastModifiedBy>
  <cp:revision>21</cp:revision>
  <dcterms:created xsi:type="dcterms:W3CDTF">2021-04-09T06:26:00Z</dcterms:created>
  <dcterms:modified xsi:type="dcterms:W3CDTF">2025-04-17T09:35:00Z</dcterms:modified>
</cp:coreProperties>
</file>